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2FB" w:rsidRDefault="00E2046F" w:rsidP="00C24F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255E8">
        <w:rPr>
          <w:rFonts w:ascii="Times New Roman" w:hAnsi="Times New Roman" w:cs="Times New Roman"/>
          <w:sz w:val="24"/>
          <w:szCs w:val="24"/>
        </w:rPr>
        <w:t>ТВЕРЖД</w:t>
      </w:r>
      <w:r w:rsidR="00776CF8">
        <w:rPr>
          <w:rFonts w:ascii="Times New Roman" w:hAnsi="Times New Roman" w:cs="Times New Roman"/>
          <w:sz w:val="24"/>
          <w:szCs w:val="24"/>
        </w:rPr>
        <w:t>ЕНО</w:t>
      </w:r>
    </w:p>
    <w:p w:rsidR="00776CF8" w:rsidRPr="00436753" w:rsidRDefault="00776CF8" w:rsidP="00776CF8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Приказом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МДОУ «Д/с № 8»</w:t>
      </w:r>
    </w:p>
    <w:p w:rsidR="00776CF8" w:rsidRPr="00436753" w:rsidRDefault="00776CF8" w:rsidP="00776CF8">
      <w:pPr>
        <w:spacing w:after="0" w:line="192" w:lineRule="atLeast"/>
        <w:ind w:right="141"/>
        <w:jc w:val="right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№ 01-11/18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от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31.</w:t>
      </w:r>
      <w:r w:rsidRPr="0043675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08.2020 г.</w:t>
      </w:r>
    </w:p>
    <w:p w:rsidR="00B808D3" w:rsidRPr="00C30A74" w:rsidRDefault="00B808D3" w:rsidP="005032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0A74" w:rsidRPr="007255E8" w:rsidRDefault="005032FB" w:rsidP="00C3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E8">
        <w:rPr>
          <w:rFonts w:ascii="Times New Roman" w:hAnsi="Times New Roman" w:cs="Times New Roman"/>
          <w:b/>
          <w:sz w:val="24"/>
          <w:szCs w:val="24"/>
        </w:rPr>
        <w:t xml:space="preserve">Карта коррупционных рисков, возникающих при </w:t>
      </w:r>
      <w:r w:rsidR="00C30A74" w:rsidRPr="00725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55E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C30A74" w:rsidRPr="007255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08D3" w:rsidRPr="007255E8" w:rsidRDefault="00C30A74" w:rsidP="00C30A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5E8">
        <w:rPr>
          <w:rFonts w:ascii="Times New Roman" w:hAnsi="Times New Roman" w:cs="Times New Roman"/>
          <w:b/>
          <w:sz w:val="24"/>
          <w:szCs w:val="24"/>
        </w:rPr>
        <w:t xml:space="preserve">Муниципальным </w:t>
      </w:r>
      <w:r w:rsidR="00776CF8">
        <w:rPr>
          <w:rFonts w:ascii="Times New Roman" w:hAnsi="Times New Roman" w:cs="Times New Roman"/>
          <w:b/>
          <w:sz w:val="24"/>
          <w:szCs w:val="24"/>
        </w:rPr>
        <w:t xml:space="preserve">дошкольным образовательным </w:t>
      </w:r>
      <w:r w:rsidRPr="007255E8">
        <w:rPr>
          <w:rFonts w:ascii="Times New Roman" w:hAnsi="Times New Roman" w:cs="Times New Roman"/>
          <w:b/>
          <w:sz w:val="24"/>
          <w:szCs w:val="24"/>
        </w:rPr>
        <w:t>учреждением «</w:t>
      </w:r>
      <w:r w:rsidR="00776CF8">
        <w:rPr>
          <w:rFonts w:ascii="Times New Roman" w:hAnsi="Times New Roman" w:cs="Times New Roman"/>
          <w:b/>
          <w:sz w:val="24"/>
          <w:szCs w:val="24"/>
        </w:rPr>
        <w:t>Детский сад №8 общеразвивающего вида</w:t>
      </w:r>
      <w:r w:rsidRPr="007255E8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B808D3" w:rsidRPr="007255E8">
        <w:rPr>
          <w:rFonts w:ascii="Times New Roman" w:hAnsi="Times New Roman" w:cs="Times New Roman"/>
          <w:b/>
          <w:sz w:val="24"/>
          <w:szCs w:val="24"/>
        </w:rPr>
        <w:t>своих функций</w:t>
      </w:r>
    </w:p>
    <w:p w:rsidR="00683F8D" w:rsidRPr="00C30A74" w:rsidRDefault="00683F8D" w:rsidP="00B808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394"/>
        <w:gridCol w:w="1985"/>
        <w:gridCol w:w="2126"/>
        <w:gridCol w:w="1985"/>
        <w:gridCol w:w="2126"/>
      </w:tblGrid>
      <w:tr w:rsidR="00E2046F" w:rsidRPr="00C30A74" w:rsidTr="007255E8">
        <w:trPr>
          <w:trHeight w:val="525"/>
        </w:trPr>
        <w:tc>
          <w:tcPr>
            <w:tcW w:w="534" w:type="dxa"/>
            <w:vMerge w:val="restart"/>
            <w:vAlign w:val="center"/>
          </w:tcPr>
          <w:p w:rsidR="00E2046F" w:rsidRPr="00C30A74" w:rsidRDefault="00E2046F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2046F" w:rsidRPr="00C30A74" w:rsidRDefault="0055080B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Критическая точка</w:t>
            </w:r>
          </w:p>
        </w:tc>
        <w:tc>
          <w:tcPr>
            <w:tcW w:w="4394" w:type="dxa"/>
            <w:vMerge w:val="restart"/>
            <w:vAlign w:val="center"/>
          </w:tcPr>
          <w:p w:rsidR="00E2046F" w:rsidRPr="00C30A74" w:rsidRDefault="0055080B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возможной коррупционной схемы</w:t>
            </w:r>
          </w:p>
        </w:tc>
        <w:tc>
          <w:tcPr>
            <w:tcW w:w="1985" w:type="dxa"/>
            <w:vMerge w:val="restart"/>
            <w:vAlign w:val="center"/>
          </w:tcPr>
          <w:p w:rsidR="00E2046F" w:rsidRPr="00C30A74" w:rsidRDefault="0055080B" w:rsidP="00550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 и  должности, замещение которых связано с коррупционными рисками</w:t>
            </w:r>
          </w:p>
        </w:tc>
        <w:tc>
          <w:tcPr>
            <w:tcW w:w="2126" w:type="dxa"/>
            <w:vMerge w:val="restart"/>
            <w:vAlign w:val="center"/>
          </w:tcPr>
          <w:p w:rsidR="00E2046F" w:rsidRPr="00C30A74" w:rsidRDefault="0055080B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риска, потенциальный вред</w:t>
            </w:r>
          </w:p>
        </w:tc>
        <w:tc>
          <w:tcPr>
            <w:tcW w:w="4111" w:type="dxa"/>
            <w:gridSpan w:val="2"/>
            <w:vAlign w:val="center"/>
          </w:tcPr>
          <w:p w:rsidR="00E2046F" w:rsidRPr="00C30A74" w:rsidRDefault="00E2046F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Меры по минимизации</w:t>
            </w:r>
            <w:r w:rsidR="0055080B">
              <w:rPr>
                <w:rFonts w:ascii="Times New Roman" w:hAnsi="Times New Roman" w:cs="Times New Roman"/>
                <w:sz w:val="24"/>
                <w:szCs w:val="24"/>
              </w:rPr>
              <w:t xml:space="preserve"> рисков в критической точке</w:t>
            </w:r>
          </w:p>
        </w:tc>
      </w:tr>
      <w:tr w:rsidR="00E2046F" w:rsidRPr="00C30A74" w:rsidTr="007255E8">
        <w:trPr>
          <w:trHeight w:val="1410"/>
        </w:trPr>
        <w:tc>
          <w:tcPr>
            <w:tcW w:w="534" w:type="dxa"/>
            <w:vMerge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2046F" w:rsidRPr="00C30A74" w:rsidRDefault="00E2046F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Реализуемые</w:t>
            </w:r>
          </w:p>
        </w:tc>
        <w:tc>
          <w:tcPr>
            <w:tcW w:w="2126" w:type="dxa"/>
            <w:vAlign w:val="center"/>
          </w:tcPr>
          <w:p w:rsidR="00E2046F" w:rsidRPr="00C30A74" w:rsidRDefault="00E2046F" w:rsidP="0068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Предлагаемые</w:t>
            </w:r>
          </w:p>
        </w:tc>
      </w:tr>
      <w:tr w:rsidR="00E2046F" w:rsidRPr="00C30A74" w:rsidTr="007255E8">
        <w:tc>
          <w:tcPr>
            <w:tcW w:w="534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E2046F" w:rsidRPr="00C30A74" w:rsidRDefault="00E2046F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1091" w:rsidRPr="00C30A74" w:rsidTr="007255E8">
        <w:tc>
          <w:tcPr>
            <w:tcW w:w="15134" w:type="dxa"/>
            <w:gridSpan w:val="7"/>
          </w:tcPr>
          <w:p w:rsidR="000D1091" w:rsidRPr="009F42F8" w:rsidRDefault="000D1091" w:rsidP="009F4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F8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отношения</w:t>
            </w:r>
          </w:p>
        </w:tc>
      </w:tr>
      <w:tr w:rsidR="000D1091" w:rsidRPr="00C30A74" w:rsidTr="007255E8">
        <w:tc>
          <w:tcPr>
            <w:tcW w:w="534" w:type="dxa"/>
          </w:tcPr>
          <w:p w:rsidR="000D1091" w:rsidRPr="00C30A74" w:rsidRDefault="009F42F8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0D1091" w:rsidRPr="00C30A74" w:rsidRDefault="007A2716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0D1091" w:rsidRPr="000D1091" w:rsidRDefault="007255E8" w:rsidP="007A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="007A2716">
              <w:rPr>
                <w:rFonts w:ascii="Times New Roman" w:hAnsi="Times New Roman" w:cs="Times New Roman"/>
                <w:sz w:val="24"/>
                <w:szCs w:val="24"/>
              </w:rPr>
              <w:t>непредусмот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ренных</w:t>
            </w:r>
            <w:proofErr w:type="gramEnd"/>
          </w:p>
          <w:p w:rsidR="000D1091" w:rsidRPr="00C30A74" w:rsidRDefault="007A2716" w:rsidP="007A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 преимуществ, (протекционизм, семейственность и др.) при оформлении на работу</w:t>
            </w:r>
          </w:p>
        </w:tc>
        <w:tc>
          <w:tcPr>
            <w:tcW w:w="1985" w:type="dxa"/>
          </w:tcPr>
          <w:p w:rsidR="000D1091" w:rsidRPr="000D1091" w:rsidRDefault="004321D8" w:rsidP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bookmarkStart w:id="0" w:name="_GoBack"/>
            <w:bookmarkEnd w:id="0"/>
          </w:p>
          <w:p w:rsidR="000D1091" w:rsidRPr="00C30A74" w:rsidRDefault="000D1091" w:rsidP="007A2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незначительный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0D1091" w:rsidRPr="00C30A74" w:rsidRDefault="007A2716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0D1091" w:rsidRPr="000D1091" w:rsidRDefault="007255E8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Разъяснитель-</w:t>
            </w:r>
          </w:p>
          <w:p w:rsidR="000D1091" w:rsidRPr="000D1091" w:rsidRDefault="000D1091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D1091" w:rsidRPr="000D1091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ными лицами</w:t>
            </w:r>
          </w:p>
          <w:p w:rsidR="000D1091" w:rsidRPr="000D1091" w:rsidRDefault="000D1091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 мерах</w:t>
            </w:r>
          </w:p>
          <w:p w:rsidR="000D1091" w:rsidRPr="000D1091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совер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корруп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-ци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</w:p>
          <w:p w:rsidR="000D1091" w:rsidRPr="000D1091" w:rsidRDefault="000D1091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091" w:rsidRPr="00C30A74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2126" w:type="dxa"/>
          </w:tcPr>
          <w:p w:rsidR="000D1091" w:rsidRPr="000D1091" w:rsidRDefault="007255E8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  <w:p w:rsidR="000D1091" w:rsidRPr="000D1091" w:rsidRDefault="000D1091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собеседования</w:t>
            </w:r>
          </w:p>
          <w:p w:rsidR="000D1091" w:rsidRPr="000D1091" w:rsidRDefault="000D1091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 xml:space="preserve">при приеме </w:t>
            </w: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0D1091" w:rsidRPr="00C30A74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</w:tc>
      </w:tr>
      <w:tr w:rsidR="000D1091" w:rsidRPr="00C30A74" w:rsidTr="007255E8">
        <w:tc>
          <w:tcPr>
            <w:tcW w:w="534" w:type="dxa"/>
          </w:tcPr>
          <w:p w:rsidR="000D1091" w:rsidRPr="00C30A74" w:rsidRDefault="009F42F8" w:rsidP="00B80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0D1091" w:rsidRPr="000D1091" w:rsidRDefault="007A2716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4394" w:type="dxa"/>
          </w:tcPr>
          <w:p w:rsidR="000D1091" w:rsidRPr="000D1091" w:rsidRDefault="000D1091" w:rsidP="007A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1. Оплата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времени не в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полном объеме.</w:t>
            </w:r>
          </w:p>
          <w:p w:rsidR="000D1091" w:rsidRPr="000D1091" w:rsidRDefault="000D1091" w:rsidP="007A2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2. Оплата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времени в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полном объеме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 случае, когда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отсутствовал на</w:t>
            </w:r>
            <w:r w:rsidR="007A2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рабочем месте.</w:t>
            </w:r>
          </w:p>
        </w:tc>
        <w:tc>
          <w:tcPr>
            <w:tcW w:w="1985" w:type="dxa"/>
          </w:tcPr>
          <w:p w:rsidR="000D1091" w:rsidRPr="000D1091" w:rsidRDefault="004321D8" w:rsidP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D1091">
              <w:t xml:space="preserve"> 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бухгалтер,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</w:p>
          <w:p w:rsidR="000D1091" w:rsidRPr="000D1091" w:rsidRDefault="009F42F8" w:rsidP="009F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учреждения,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отвечающие за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начисление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2126" w:type="dxa"/>
          </w:tcPr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  <w: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0D1091" w:rsidRPr="000D1091" w:rsidRDefault="009F42F8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0D1091" w:rsidRPr="000D1091" w:rsidRDefault="007255E8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ние средств на</w:t>
            </w:r>
            <w:r w:rsidR="000D1091">
              <w:t xml:space="preserve"> 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 xml:space="preserve">оплату труда </w:t>
            </w:r>
            <w:proofErr w:type="gramStart"/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D1091" w:rsidRPr="000D1091" w:rsidRDefault="000D1091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строгом</w:t>
            </w:r>
          </w:p>
          <w:p w:rsidR="000D1091" w:rsidRPr="000D1091" w:rsidRDefault="000D1091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</w:p>
          <w:p w:rsidR="000D1091" w:rsidRPr="000D1091" w:rsidRDefault="000D1091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со штатным</w:t>
            </w:r>
          </w:p>
          <w:p w:rsidR="000D1091" w:rsidRPr="000D1091" w:rsidRDefault="000D1091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расписанием,</w:t>
            </w:r>
          </w:p>
          <w:p w:rsidR="000D1091" w:rsidRPr="000D1091" w:rsidRDefault="000D1091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о</w:t>
            </w:r>
          </w:p>
          <w:p w:rsidR="000D1091" w:rsidRPr="000D1091" w:rsidRDefault="009F42F8" w:rsidP="00725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премировании</w:t>
            </w:r>
            <w:proofErr w:type="gramEnd"/>
          </w:p>
        </w:tc>
        <w:tc>
          <w:tcPr>
            <w:tcW w:w="2126" w:type="dxa"/>
          </w:tcPr>
          <w:p w:rsidR="000D1091" w:rsidRPr="000D1091" w:rsidRDefault="007255E8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0D1091" w:rsidRPr="000D1091">
              <w:rPr>
                <w:rFonts w:ascii="Times New Roman" w:hAnsi="Times New Roman" w:cs="Times New Roman"/>
                <w:sz w:val="24"/>
                <w:szCs w:val="24"/>
              </w:rPr>
              <w:t>Разъяснения</w:t>
            </w:r>
          </w:p>
          <w:p w:rsidR="000D1091" w:rsidRPr="000D1091" w:rsidRDefault="000D1091" w:rsidP="009F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ответственным</w:t>
            </w:r>
            <w:r>
              <w:t xml:space="preserve"> 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лицам мер </w:t>
            </w: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ветственности</w:t>
            </w:r>
            <w:proofErr w:type="spellEnd"/>
            <w:proofErr w:type="gramEnd"/>
          </w:p>
          <w:p w:rsidR="000D1091" w:rsidRPr="000D1091" w:rsidRDefault="000D1091" w:rsidP="000D10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за совершение</w:t>
            </w:r>
          </w:p>
          <w:p w:rsidR="009F42F8" w:rsidRDefault="000D1091" w:rsidP="009F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 w:rsidR="009F42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091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1091" w:rsidRPr="000D1091" w:rsidRDefault="009F42F8" w:rsidP="009F4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</w:t>
            </w:r>
          </w:p>
        </w:tc>
      </w:tr>
      <w:tr w:rsidR="00E2046F" w:rsidRPr="00C30A74" w:rsidTr="007255E8">
        <w:tc>
          <w:tcPr>
            <w:tcW w:w="15134" w:type="dxa"/>
            <w:gridSpan w:val="7"/>
          </w:tcPr>
          <w:p w:rsidR="00E2046F" w:rsidRPr="009F42F8" w:rsidRDefault="009D1F60" w:rsidP="009F4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Закупочная деятельность для нужд учреждения</w:t>
            </w:r>
          </w:p>
        </w:tc>
      </w:tr>
      <w:tr w:rsidR="00E2046F" w:rsidRPr="00C30A74" w:rsidTr="007255E8">
        <w:tc>
          <w:tcPr>
            <w:tcW w:w="534" w:type="dxa"/>
          </w:tcPr>
          <w:p w:rsidR="00E2046F" w:rsidRPr="00C30A74" w:rsidRDefault="004321D8" w:rsidP="0000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84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предмета и</w:t>
            </w:r>
          </w:p>
          <w:p w:rsidR="00E2046F" w:rsidRPr="00C30A7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закупки</w:t>
            </w:r>
          </w:p>
        </w:tc>
        <w:tc>
          <w:tcPr>
            <w:tcW w:w="4394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 одной закупке объединяются</w:t>
            </w:r>
          </w:p>
          <w:p w:rsidR="00BF5F44" w:rsidRDefault="00E26D4D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F5F44">
              <w:rPr>
                <w:rFonts w:ascii="Times New Roman" w:hAnsi="Times New Roman" w:cs="Times New Roman"/>
                <w:sz w:val="24"/>
                <w:szCs w:val="24"/>
              </w:rPr>
              <w:t>азнородные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F44">
              <w:rPr>
                <w:rFonts w:ascii="Times New Roman" w:hAnsi="Times New Roman" w:cs="Times New Roman"/>
                <w:sz w:val="24"/>
                <w:szCs w:val="24"/>
              </w:rPr>
              <w:t>товары, работы, услуги, чтобы ограничить конкуренцию и привлечь к исполнению заказа конкретного поставщика, аффилированного с заказчиком или выплачивающим ему незаконное вознаграждение.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Характеристики товара, работы или услуги определены таким образом, что он может быть приобретен только у одного поставщика. Поставщик аффилирован с заказчиком или выплачивает ему незаконное вознаграждение.</w:t>
            </w:r>
          </w:p>
          <w:p w:rsidR="00E2046F" w:rsidRPr="00C30A7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Срок поставки товара, оказания услуг, выполнения работ заведомо недостаточен для добросовестного поставщика. Поставщик аффилирован с заказчиком или выплачивает ему незаконное вознаграждение.</w:t>
            </w:r>
          </w:p>
        </w:tc>
        <w:tc>
          <w:tcPr>
            <w:tcW w:w="1985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курирующий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</w:t>
            </w:r>
          </w:p>
          <w:p w:rsidR="00885DE3" w:rsidRPr="00C30A74" w:rsidRDefault="00BF5F44" w:rsidP="00E26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2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</w:t>
            </w:r>
            <w:r w:rsidR="00E2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E2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закупок.</w:t>
            </w:r>
          </w:p>
        </w:tc>
        <w:tc>
          <w:tcPr>
            <w:tcW w:w="2126" w:type="dxa"/>
          </w:tcPr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E2046F" w:rsidRPr="00C30A74" w:rsidRDefault="00E26D4D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запрет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одной закупке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несвязанных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между собой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товаров,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работ, услуг.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Прием жалоб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proofErr w:type="gramStart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3. Оценка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Прием жалоб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от возможных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поставщиков </w:t>
            </w:r>
            <w:proofErr w:type="gramStart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  <w:p w:rsidR="00E2046F" w:rsidRPr="00C30A74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конкуренции</w:t>
            </w:r>
          </w:p>
        </w:tc>
        <w:tc>
          <w:tcPr>
            <w:tcW w:w="2126" w:type="dxa"/>
          </w:tcPr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1. Оценка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ченным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подразделением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целесообразнос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ти объединения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 одной закупке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разных товаров,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закупок,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входит более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одного товара,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работы, услуги.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2. Проверка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аффили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заказчиком и</w:t>
            </w:r>
          </w:p>
          <w:p w:rsidR="00E2046F" w:rsidRPr="00C30A74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</w:p>
        </w:tc>
      </w:tr>
      <w:tr w:rsidR="00E2046F" w:rsidRPr="00C30A74" w:rsidTr="007255E8">
        <w:tc>
          <w:tcPr>
            <w:tcW w:w="534" w:type="dxa"/>
          </w:tcPr>
          <w:p w:rsidR="00E2046F" w:rsidRPr="00C30A74" w:rsidRDefault="004321D8" w:rsidP="0000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1984" w:type="dxa"/>
          </w:tcPr>
          <w:p w:rsidR="00E2046F" w:rsidRPr="00C30A74" w:rsidRDefault="00BF5F44" w:rsidP="0000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поставщиков (подрядчиков, исполнителей) комиссией по осуществлению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закупок</w:t>
            </w:r>
          </w:p>
        </w:tc>
        <w:tc>
          <w:tcPr>
            <w:tcW w:w="4394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Отклонение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всех заявок с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проведением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повторной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оступивших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заявках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«своему»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исполнителю 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помогают ему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выиграть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повторную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закупку.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Признание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аукциона,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предложившего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самую низкую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цену.</w:t>
            </w:r>
            <w:r w:rsidR="00E26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ризнается участник, предложивший почти самую низкую цену, которая по существу является достаточно высокой.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Закупка у «своего» исполнителя с необоснованным отклонением остальных заявок.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Закупка у «своего» исполнителя при сговоре с другими участниками.</w:t>
            </w:r>
          </w:p>
          <w:p w:rsidR="00E2046F" w:rsidRPr="00C30A7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Завышение Стоимости закупки за счет привлечения посредников.</w:t>
            </w:r>
          </w:p>
        </w:tc>
        <w:tc>
          <w:tcPr>
            <w:tcW w:w="1985" w:type="dxa"/>
          </w:tcPr>
          <w:p w:rsidR="00BF5F44" w:rsidRDefault="00885DE3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F5F44"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осущест-вление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привлекаемые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оценки</w:t>
            </w:r>
          </w:p>
          <w:p w:rsidR="00E2046F" w:rsidRPr="00C30A7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заявок.</w:t>
            </w:r>
          </w:p>
        </w:tc>
        <w:tc>
          <w:tcPr>
            <w:tcW w:w="2126" w:type="dxa"/>
          </w:tcPr>
          <w:p w:rsidR="007A2716" w:rsidRPr="007A2716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Высокая</w:t>
            </w:r>
          </w:p>
          <w:p w:rsidR="007A2716" w:rsidRPr="007A2716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7A2716" w:rsidRPr="007A2716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  <w:p w:rsidR="007A2716" w:rsidRPr="007A2716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E2046F" w:rsidRPr="00C30A74" w:rsidRDefault="007A2716" w:rsidP="007A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вред.</w:t>
            </w:r>
          </w:p>
        </w:tc>
        <w:tc>
          <w:tcPr>
            <w:tcW w:w="1985" w:type="dxa"/>
          </w:tcPr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1. Требование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решения 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заключении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участником,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чья заявка была единс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твенной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признанной</w:t>
            </w:r>
            <w:proofErr w:type="gramEnd"/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соответствую-щей </w:t>
            </w:r>
            <w:proofErr w:type="spellStart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(для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конкурентной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закупки).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для случаев,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когда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соответствую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щими</w:t>
            </w:r>
            <w:proofErr w:type="spell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 закупке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признаются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признаками</w:t>
            </w:r>
          </w:p>
          <w:p w:rsidR="00E26D4D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аффилирован</w:t>
            </w:r>
            <w:r w:rsidR="00E26D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proofErr w:type="spellEnd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собой.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3. Наличие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оснований,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когда может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проводиться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закупка 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поставщика.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Недопущение</w:t>
            </w:r>
          </w:p>
          <w:p w:rsidR="00885DE3" w:rsidRPr="00885DE3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перекупщика,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а не 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поставщика (в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закупки у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единственного</w:t>
            </w:r>
          </w:p>
          <w:p w:rsidR="00E2046F" w:rsidRPr="00C30A74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поставщика). </w:t>
            </w:r>
          </w:p>
        </w:tc>
        <w:tc>
          <w:tcPr>
            <w:tcW w:w="2126" w:type="dxa"/>
          </w:tcPr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Ограничение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закупающим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предоставлять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кому- либо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ходе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закупок,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проводить не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переговоры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участниками.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2. Ограничение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закупающим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получать какие-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либо выгоды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закупки,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официально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предусмотренн</w:t>
            </w:r>
            <w:proofErr w:type="spell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заказчиком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низатором</w:t>
            </w:r>
            <w:proofErr w:type="spell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3. Обязанность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представить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информацию 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цепочке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собственников,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справку о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конфликта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интересов и/или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связей, носящих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4. Разъяснение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аффилирован-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установление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</w:t>
            </w:r>
            <w:proofErr w:type="gramStart"/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разрешению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выявленных</w:t>
            </w:r>
          </w:p>
          <w:p w:rsidR="00885DE3" w:rsidRPr="00885DE3" w:rsidRDefault="00885DE3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E3">
              <w:rPr>
                <w:rFonts w:ascii="Times New Roman" w:hAnsi="Times New Roman" w:cs="Times New Roman"/>
                <w:sz w:val="24"/>
                <w:szCs w:val="24"/>
              </w:rPr>
              <w:t>ситуаций</w:t>
            </w:r>
          </w:p>
          <w:p w:rsidR="00E2046F" w:rsidRPr="00C30A74" w:rsidRDefault="00E26D4D" w:rsidP="00885D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аффилиро</w:t>
            </w:r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="00885DE3" w:rsidRPr="00885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1DDD" w:rsidRPr="00C30A74" w:rsidTr="007255E8">
        <w:tc>
          <w:tcPr>
            <w:tcW w:w="534" w:type="dxa"/>
          </w:tcPr>
          <w:p w:rsidR="005E1DDD" w:rsidRDefault="004321D8" w:rsidP="0000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F42F8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1984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</w:t>
            </w:r>
          </w:p>
          <w:p w:rsidR="005E1DDD" w:rsidRPr="00C30A7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4394" w:type="dxa"/>
          </w:tcPr>
          <w:p w:rsidR="00BF5F44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бязательной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в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или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закупки, не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отражающее ее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таком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конкуренции к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заказа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привлекается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поставщик,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с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заказчиком или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выплачивающий ему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конное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  <w:p w:rsidR="005E1DDD" w:rsidRDefault="00BF5F44" w:rsidP="00BF5F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Опубликованные документы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акупки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сложно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открыть,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прочитать,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скопировать. К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заказа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привлекается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поставщик,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аффилированный с заказ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чиком или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выплачиваю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ему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незаконное</w:t>
            </w:r>
            <w:r w:rsidR="000D1091">
              <w:rPr>
                <w:rFonts w:ascii="Times New Roman" w:hAnsi="Times New Roman" w:cs="Times New Roman"/>
                <w:sz w:val="24"/>
                <w:szCs w:val="24"/>
              </w:rPr>
              <w:t xml:space="preserve"> вознагражде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985" w:type="dxa"/>
          </w:tcPr>
          <w:p w:rsidR="00BF5F44" w:rsidRDefault="00BF5F44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</w:p>
          <w:p w:rsidR="00BF5F44" w:rsidRDefault="00BF5F44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BF5F44" w:rsidRDefault="00BF5F44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формирующие</w:t>
            </w:r>
          </w:p>
          <w:p w:rsidR="00BF5F44" w:rsidRDefault="00BF5F44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о</w:t>
            </w:r>
          </w:p>
          <w:p w:rsidR="005E1DDD" w:rsidRPr="00885DE3" w:rsidRDefault="00E26D4D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закупке</w:t>
            </w:r>
          </w:p>
        </w:tc>
        <w:tc>
          <w:tcPr>
            <w:tcW w:w="2126" w:type="dxa"/>
          </w:tcPr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  <w:p w:rsidR="007A2716" w:rsidRPr="007A2716" w:rsidRDefault="007A2716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16"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5E1DDD" w:rsidRPr="00885DE3" w:rsidRDefault="00E26D4D" w:rsidP="00E26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1. Проверка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(открытие/</w:t>
            </w:r>
            <w:proofErr w:type="gramEnd"/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/копирование)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закупки.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2. Прием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 xml:space="preserve">жалоб </w:t>
            </w:r>
            <w:proofErr w:type="gramStart"/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возможных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поставщиков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</w:p>
          <w:p w:rsidR="005E1DDD" w:rsidRPr="00885DE3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конкуренции.</w:t>
            </w:r>
          </w:p>
        </w:tc>
        <w:tc>
          <w:tcPr>
            <w:tcW w:w="2126" w:type="dxa"/>
          </w:tcPr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наличия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возможной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аффили</w:t>
            </w:r>
            <w:proofErr w:type="spellEnd"/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рованности</w:t>
            </w:r>
            <w:proofErr w:type="spellEnd"/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5E1DDD" w:rsidRPr="005E1DDD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заказчиком и</w:t>
            </w:r>
          </w:p>
          <w:p w:rsidR="005E1DDD" w:rsidRPr="00885DE3" w:rsidRDefault="005E1DDD" w:rsidP="005E1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DDD">
              <w:rPr>
                <w:rFonts w:ascii="Times New Roman" w:hAnsi="Times New Roman" w:cs="Times New Roman"/>
                <w:sz w:val="24"/>
                <w:szCs w:val="24"/>
              </w:rPr>
              <w:t>поставщиком.</w:t>
            </w:r>
          </w:p>
        </w:tc>
      </w:tr>
      <w:tr w:rsidR="00E2046F" w:rsidRPr="00C30A74" w:rsidTr="007255E8">
        <w:tc>
          <w:tcPr>
            <w:tcW w:w="15134" w:type="dxa"/>
            <w:gridSpan w:val="7"/>
          </w:tcPr>
          <w:p w:rsidR="00E2046F" w:rsidRPr="009F42F8" w:rsidRDefault="00E2046F" w:rsidP="009F42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2F8">
              <w:rPr>
                <w:rFonts w:ascii="Times New Roman" w:hAnsi="Times New Roman" w:cs="Times New Roman"/>
                <w:b/>
                <w:sz w:val="24"/>
                <w:szCs w:val="24"/>
              </w:rPr>
              <w:t>Функции, связанные с основным видом деятельности учреждения</w:t>
            </w:r>
          </w:p>
        </w:tc>
      </w:tr>
      <w:tr w:rsidR="004321D8" w:rsidRPr="00C30A74" w:rsidTr="007255E8">
        <w:tc>
          <w:tcPr>
            <w:tcW w:w="534" w:type="dxa"/>
          </w:tcPr>
          <w:p w:rsidR="004321D8" w:rsidRPr="00C30A74" w:rsidRDefault="004321D8" w:rsidP="00006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4" w:type="dxa"/>
          </w:tcPr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использовании</w:t>
            </w:r>
            <w:proofErr w:type="gram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и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приносящей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деятель-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1.Нецелевое 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proofErr w:type="gram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 и средств, полученных от приносящей доход деятельности.</w:t>
            </w:r>
          </w:p>
        </w:tc>
        <w:tc>
          <w:tcPr>
            <w:tcW w:w="1985" w:type="dxa"/>
          </w:tcPr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учреждения.</w:t>
            </w:r>
          </w:p>
        </w:tc>
        <w:tc>
          <w:tcPr>
            <w:tcW w:w="2126" w:type="dxa"/>
          </w:tcPr>
          <w:p w:rsidR="004321D8" w:rsidRDefault="004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4321D8" w:rsidRDefault="004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вероятность,</w:t>
            </w:r>
          </w:p>
          <w:p w:rsidR="004321D8" w:rsidRDefault="004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значительный</w:t>
            </w:r>
          </w:p>
          <w:p w:rsidR="004321D8" w:rsidRDefault="004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потенциальный</w:t>
            </w:r>
          </w:p>
          <w:p w:rsidR="004321D8" w:rsidRDefault="0043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</w:t>
            </w:r>
          </w:p>
        </w:tc>
        <w:tc>
          <w:tcPr>
            <w:tcW w:w="1985" w:type="dxa"/>
          </w:tcPr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1.Разъяснитель-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о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совершение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Обеспечение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коллегиального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решений.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2.Ознакомление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регламен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тирующими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и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 коррупции</w:t>
            </w:r>
          </w:p>
          <w:p w:rsidR="004321D8" w:rsidRDefault="004321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учреждении.</w:t>
            </w:r>
          </w:p>
        </w:tc>
      </w:tr>
    </w:tbl>
    <w:p w:rsidR="00683F8D" w:rsidRDefault="00683F8D" w:rsidP="0000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A1A" w:rsidRPr="00C30A74" w:rsidRDefault="00A22A1A" w:rsidP="000069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A1A" w:rsidRPr="00C30A74" w:rsidSect="00646E83">
      <w:headerReference w:type="default" r:id="rId8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83" w:rsidRDefault="009B5983" w:rsidP="00C24FE6">
      <w:pPr>
        <w:spacing w:after="0" w:line="240" w:lineRule="auto"/>
      </w:pPr>
      <w:r>
        <w:separator/>
      </w:r>
    </w:p>
  </w:endnote>
  <w:endnote w:type="continuationSeparator" w:id="0">
    <w:p w:rsidR="009B5983" w:rsidRDefault="009B5983" w:rsidP="00C2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83" w:rsidRDefault="009B5983" w:rsidP="00C24FE6">
      <w:pPr>
        <w:spacing w:after="0" w:line="240" w:lineRule="auto"/>
      </w:pPr>
      <w:r>
        <w:separator/>
      </w:r>
    </w:p>
  </w:footnote>
  <w:footnote w:type="continuationSeparator" w:id="0">
    <w:p w:rsidR="009B5983" w:rsidRDefault="009B5983" w:rsidP="00C2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174072"/>
      <w:docPartObj>
        <w:docPartGallery w:val="Page Numbers (Top of Page)"/>
        <w:docPartUnique/>
      </w:docPartObj>
    </w:sdtPr>
    <w:sdtEndPr/>
    <w:sdtContent>
      <w:p w:rsidR="00C24FE6" w:rsidRDefault="00C24F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B07">
          <w:rPr>
            <w:noProof/>
          </w:rPr>
          <w:t>1</w:t>
        </w:r>
        <w:r>
          <w:fldChar w:fldCharType="end"/>
        </w:r>
      </w:p>
    </w:sdtContent>
  </w:sdt>
  <w:p w:rsidR="00C24FE6" w:rsidRDefault="00C24F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D83"/>
    <w:multiLevelType w:val="hybridMultilevel"/>
    <w:tmpl w:val="4A5E4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FB"/>
    <w:rsid w:val="0000167A"/>
    <w:rsid w:val="00006937"/>
    <w:rsid w:val="000840BC"/>
    <w:rsid w:val="000D1091"/>
    <w:rsid w:val="00135651"/>
    <w:rsid w:val="001604EB"/>
    <w:rsid w:val="001E5288"/>
    <w:rsid w:val="00224F79"/>
    <w:rsid w:val="0033023A"/>
    <w:rsid w:val="003A5DF2"/>
    <w:rsid w:val="004321D8"/>
    <w:rsid w:val="00437064"/>
    <w:rsid w:val="004963D7"/>
    <w:rsid w:val="004D7EAA"/>
    <w:rsid w:val="004E32FA"/>
    <w:rsid w:val="005032FB"/>
    <w:rsid w:val="0055080B"/>
    <w:rsid w:val="0058435A"/>
    <w:rsid w:val="005E1DDD"/>
    <w:rsid w:val="005E711A"/>
    <w:rsid w:val="00612B8B"/>
    <w:rsid w:val="0061538F"/>
    <w:rsid w:val="0063374C"/>
    <w:rsid w:val="00646E83"/>
    <w:rsid w:val="00660A2E"/>
    <w:rsid w:val="00683F8D"/>
    <w:rsid w:val="007255E8"/>
    <w:rsid w:val="00733168"/>
    <w:rsid w:val="00776CF8"/>
    <w:rsid w:val="00783721"/>
    <w:rsid w:val="007A2716"/>
    <w:rsid w:val="00873D9E"/>
    <w:rsid w:val="00885DE3"/>
    <w:rsid w:val="00887B5C"/>
    <w:rsid w:val="008A1B07"/>
    <w:rsid w:val="0097193F"/>
    <w:rsid w:val="00982A8B"/>
    <w:rsid w:val="009B5983"/>
    <w:rsid w:val="009D1F60"/>
    <w:rsid w:val="009F08EA"/>
    <w:rsid w:val="009F42F8"/>
    <w:rsid w:val="00A13C64"/>
    <w:rsid w:val="00A22A1A"/>
    <w:rsid w:val="00B02DED"/>
    <w:rsid w:val="00B37035"/>
    <w:rsid w:val="00B50FE4"/>
    <w:rsid w:val="00B808D3"/>
    <w:rsid w:val="00BC522D"/>
    <w:rsid w:val="00BF5F44"/>
    <w:rsid w:val="00C24FE6"/>
    <w:rsid w:val="00C30A74"/>
    <w:rsid w:val="00C61935"/>
    <w:rsid w:val="00D16514"/>
    <w:rsid w:val="00D6113C"/>
    <w:rsid w:val="00D76877"/>
    <w:rsid w:val="00E13A30"/>
    <w:rsid w:val="00E2046F"/>
    <w:rsid w:val="00E26D4D"/>
    <w:rsid w:val="00E37DC9"/>
    <w:rsid w:val="00F01861"/>
    <w:rsid w:val="00F9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FE6"/>
  </w:style>
  <w:style w:type="paragraph" w:styleId="a9">
    <w:name w:val="footer"/>
    <w:basedOn w:val="a"/>
    <w:link w:val="aa"/>
    <w:uiPriority w:val="99"/>
    <w:unhideWhenUsed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1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4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4FE6"/>
  </w:style>
  <w:style w:type="paragraph" w:styleId="a9">
    <w:name w:val="footer"/>
    <w:basedOn w:val="a"/>
    <w:link w:val="aa"/>
    <w:uiPriority w:val="99"/>
    <w:unhideWhenUsed/>
    <w:rsid w:val="00C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4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5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Шудяева</dc:creator>
  <cp:lastModifiedBy>ДС</cp:lastModifiedBy>
  <cp:revision>12</cp:revision>
  <cp:lastPrinted>2020-08-12T11:01:00Z</cp:lastPrinted>
  <dcterms:created xsi:type="dcterms:W3CDTF">2020-02-11T13:57:00Z</dcterms:created>
  <dcterms:modified xsi:type="dcterms:W3CDTF">2020-09-07T08:51:00Z</dcterms:modified>
</cp:coreProperties>
</file>